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009D" w14:textId="1075A49C" w:rsidR="009F707A" w:rsidRDefault="002E6E1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nr.20</w:t>
      </w:r>
      <w:r w:rsidR="009F707A"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DC5F87">
        <w:rPr>
          <w:rFonts w:ascii="Times New Roman" w:hAnsi="Times New Roman"/>
          <w:b/>
          <w:bCs/>
          <w:sz w:val="26"/>
          <w:szCs w:val="26"/>
        </w:rPr>
        <w:t>705</w:t>
      </w:r>
      <w:r w:rsidR="009F707A">
        <w:rPr>
          <w:rFonts w:ascii="Times New Roman" w:hAnsi="Times New Roman"/>
          <w:b/>
          <w:bCs/>
          <w:sz w:val="26"/>
          <w:szCs w:val="26"/>
        </w:rPr>
        <w:t>/2022</w:t>
      </w:r>
    </w:p>
    <w:p w14:paraId="08FB4FCB" w14:textId="77777777" w:rsidR="009F707A" w:rsidRDefault="009F707A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14:paraId="2C30E089" w14:textId="77777777" w:rsidR="009F707A" w:rsidRDefault="009F707A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14:paraId="6A22ADAD" w14:textId="77777777" w:rsidR="009F707A" w:rsidRDefault="009F707A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14:paraId="4F6DB1BE" w14:textId="77777777" w:rsidR="009F707A" w:rsidRDefault="009F707A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14:paraId="3E48B571" w14:textId="77777777" w:rsidR="009F707A" w:rsidRDefault="009F707A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terenurile utilizate de </w:t>
      </w:r>
      <w:proofErr w:type="spellStart"/>
      <w:r>
        <w:rPr>
          <w:rFonts w:ascii="Times New Roman" w:hAnsi="Times New Roman"/>
          <w:b/>
          <w:sz w:val="26"/>
          <w:szCs w:val="26"/>
        </w:rPr>
        <w:t>organizaţii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nonprofit folosite exclusiv pentru </w:t>
      </w:r>
      <w:proofErr w:type="spellStart"/>
      <w:r>
        <w:rPr>
          <w:rFonts w:ascii="Times New Roman" w:hAnsi="Times New Roman"/>
          <w:b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fără scop lucrativ </w:t>
      </w:r>
    </w:p>
    <w:p w14:paraId="06658DB7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0FA5AE9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1F7E3D51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49030765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teren în anul 2023</w:t>
      </w:r>
      <w:r w:rsidR="00AB4C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pentru terenurile utilizate de către </w:t>
      </w:r>
      <w:proofErr w:type="spellStart"/>
      <w:r>
        <w:rPr>
          <w:rFonts w:ascii="Times New Roman" w:hAnsi="Times New Roman"/>
          <w:bCs/>
          <w:sz w:val="26"/>
          <w:szCs w:val="26"/>
        </w:rPr>
        <w:t>organizaţii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nonprofit folosite exclusiv pentru </w:t>
      </w:r>
      <w:proofErr w:type="spellStart"/>
      <w:r>
        <w:rPr>
          <w:rFonts w:ascii="Times New Roman" w:hAnsi="Times New Roman"/>
          <w:bCs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fără scop lucrativ.</w:t>
      </w:r>
    </w:p>
    <w:p w14:paraId="143F9129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bCs/>
          <w:sz w:val="26"/>
          <w:szCs w:val="26"/>
        </w:rPr>
      </w:pPr>
    </w:p>
    <w:p w14:paraId="65B09D6C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2</w:t>
      </w:r>
      <w:r>
        <w:rPr>
          <w:rFonts w:ascii="Times New Roman" w:hAnsi="Times New Roman"/>
          <w:sz w:val="26"/>
          <w:szCs w:val="26"/>
        </w:rPr>
        <w:t xml:space="preserve"> Scutirea se acordă pentru terenurile afectate </w:t>
      </w:r>
      <w:proofErr w:type="spellStart"/>
      <w:r>
        <w:rPr>
          <w:rFonts w:ascii="Times New Roman" w:hAnsi="Times New Roman"/>
          <w:sz w:val="26"/>
          <w:szCs w:val="26"/>
        </w:rPr>
        <w:t>activităţilor</w:t>
      </w:r>
      <w:proofErr w:type="spellEnd"/>
      <w:r>
        <w:rPr>
          <w:rFonts w:ascii="Times New Roman" w:hAnsi="Times New Roman"/>
          <w:sz w:val="26"/>
          <w:szCs w:val="26"/>
        </w:rPr>
        <w:t xml:space="preserve"> prevăzute la art.1.</w:t>
      </w:r>
    </w:p>
    <w:p w14:paraId="439415AC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23102E5E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3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 xml:space="preserve">începând cu data de 1 ianuarie 2023,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data de 31 decembrie 2022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2023 inclusiv.</w:t>
      </w:r>
    </w:p>
    <w:p w14:paraId="3ECF9F8B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3E2877B4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318516EC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59CD301A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utilizatorului, după caz;</w:t>
      </w:r>
    </w:p>
    <w:p w14:paraId="2FBB4384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ter</w:t>
      </w:r>
      <w:r w:rsidR="00AB4C02"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 xml:space="preserve">nului sau </w:t>
      </w:r>
      <w:proofErr w:type="spellStart"/>
      <w:r>
        <w:rPr>
          <w:rFonts w:ascii="Times New Roman" w:hAnsi="Times New Roman"/>
          <w:sz w:val="26"/>
          <w:szCs w:val="26"/>
        </w:rPr>
        <w:t>părţii</w:t>
      </w:r>
      <w:proofErr w:type="spellEnd"/>
      <w:r>
        <w:rPr>
          <w:rFonts w:ascii="Times New Roman" w:hAnsi="Times New Roman"/>
          <w:sz w:val="26"/>
          <w:szCs w:val="26"/>
        </w:rPr>
        <w:t xml:space="preserve"> din teren pentru care se solicită acordarea scutirii;</w:t>
      </w:r>
    </w:p>
    <w:p w14:paraId="3E19F246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scutirii;</w:t>
      </w:r>
    </w:p>
    <w:p w14:paraId="047040AC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cererea;</w:t>
      </w:r>
    </w:p>
    <w:p w14:paraId="616DC6C5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4B6F6DED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Declaraţia</w:t>
      </w:r>
      <w:proofErr w:type="spellEnd"/>
      <w:r>
        <w:rPr>
          <w:rFonts w:ascii="Times New Roman" w:hAnsi="Times New Roman"/>
          <w:sz w:val="26"/>
          <w:szCs w:val="26"/>
        </w:rPr>
        <w:t xml:space="preserve"> pe propria răspundere a reprezentantului legal al </w:t>
      </w:r>
      <w:proofErr w:type="spellStart"/>
      <w:r>
        <w:rPr>
          <w:rFonts w:ascii="Times New Roman" w:hAnsi="Times New Roman"/>
          <w:sz w:val="26"/>
          <w:szCs w:val="26"/>
        </w:rPr>
        <w:t>organizaţiei</w:t>
      </w:r>
      <w:proofErr w:type="spellEnd"/>
      <w:r>
        <w:rPr>
          <w:rFonts w:ascii="Times New Roman" w:hAnsi="Times New Roman"/>
          <w:sz w:val="26"/>
          <w:szCs w:val="26"/>
        </w:rPr>
        <w:t xml:space="preserve">  nonprofit în care să se </w:t>
      </w:r>
      <w:proofErr w:type="spellStart"/>
      <w:r>
        <w:rPr>
          <w:rFonts w:ascii="Times New Roman" w:hAnsi="Times New Roman"/>
          <w:sz w:val="26"/>
          <w:szCs w:val="26"/>
        </w:rPr>
        <w:t>menţioneze</w:t>
      </w:r>
      <w:proofErr w:type="spellEnd"/>
      <w:r>
        <w:rPr>
          <w:rFonts w:ascii="Times New Roman" w:hAnsi="Times New Roman"/>
          <w:sz w:val="26"/>
          <w:szCs w:val="26"/>
        </w:rPr>
        <w:t xml:space="preserve"> următoarele </w:t>
      </w:r>
      <w:proofErr w:type="spellStart"/>
      <w:r>
        <w:rPr>
          <w:rFonts w:ascii="Times New Roman" w:hAnsi="Times New Roman"/>
          <w:sz w:val="26"/>
          <w:szCs w:val="26"/>
        </w:rPr>
        <w:t>informaţii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0CD8E854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dacă terenul pentru care se solicită scutirea de la plata impozitului/taxei este utilizat total sau </w:t>
      </w:r>
      <w:proofErr w:type="spellStart"/>
      <w:r>
        <w:rPr>
          <w:rFonts w:ascii="Times New Roman" w:hAnsi="Times New Roman"/>
          <w:sz w:val="26"/>
          <w:szCs w:val="26"/>
        </w:rPr>
        <w:t>parţial</w:t>
      </w:r>
      <w:proofErr w:type="spellEnd"/>
      <w:r>
        <w:rPr>
          <w:rFonts w:ascii="Times New Roman" w:hAnsi="Times New Roman"/>
          <w:sz w:val="26"/>
          <w:szCs w:val="26"/>
        </w:rPr>
        <w:t xml:space="preserve"> pentru </w:t>
      </w:r>
      <w:proofErr w:type="spellStart"/>
      <w:r>
        <w:rPr>
          <w:rFonts w:ascii="Times New Roman" w:hAnsi="Times New Roman"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sz w:val="26"/>
          <w:szCs w:val="26"/>
        </w:rPr>
        <w:t xml:space="preserve"> prevăzute la art.1;</w:t>
      </w:r>
    </w:p>
    <w:p w14:paraId="7855A013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toate </w:t>
      </w:r>
      <w:proofErr w:type="spellStart"/>
      <w:r>
        <w:rPr>
          <w:rFonts w:ascii="Times New Roman" w:hAnsi="Times New Roman"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desfăsurate</w:t>
      </w:r>
      <w:proofErr w:type="spellEnd"/>
      <w:r>
        <w:rPr>
          <w:rFonts w:ascii="Times New Roman" w:hAnsi="Times New Roman"/>
          <w:sz w:val="26"/>
          <w:szCs w:val="26"/>
        </w:rPr>
        <w:t xml:space="preserve"> pe terenul </w:t>
      </w:r>
      <w:r w:rsidR="00AB4C02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entru care se solicită scutirea;</w:t>
      </w:r>
    </w:p>
    <w:p w14:paraId="07EAF6A3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actul constitutiv al </w:t>
      </w:r>
      <w:proofErr w:type="spellStart"/>
      <w:r>
        <w:rPr>
          <w:rFonts w:ascii="Times New Roman" w:hAnsi="Times New Roman"/>
          <w:sz w:val="26"/>
          <w:szCs w:val="26"/>
        </w:rPr>
        <w:t>organizaţiei</w:t>
      </w:r>
      <w:proofErr w:type="spellEnd"/>
      <w:r>
        <w:rPr>
          <w:rFonts w:ascii="Times New Roman" w:hAnsi="Times New Roman"/>
          <w:sz w:val="26"/>
          <w:szCs w:val="26"/>
        </w:rPr>
        <w:t xml:space="preserve">  nonprofit;</w:t>
      </w:r>
    </w:p>
    <w:p w14:paraId="5C0476E6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contractul de închiriere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actele </w:t>
      </w:r>
      <w:proofErr w:type="spellStart"/>
      <w:r>
        <w:rPr>
          <w:rFonts w:ascii="Times New Roman" w:hAnsi="Times New Roman"/>
          <w:sz w:val="26"/>
          <w:szCs w:val="26"/>
        </w:rPr>
        <w:t>adiţionale</w:t>
      </w:r>
      <w:proofErr w:type="spellEnd"/>
      <w:r>
        <w:rPr>
          <w:rFonts w:ascii="Times New Roman" w:hAnsi="Times New Roman"/>
          <w:sz w:val="26"/>
          <w:szCs w:val="26"/>
        </w:rPr>
        <w:t>, în baza cărora este utilizat terenul;</w:t>
      </w:r>
    </w:p>
    <w:p w14:paraId="32522B6C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1558AE38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62067F9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Art.5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va întocmi un referat prin care se va propune acordarea sau respingerea scutirii.</w:t>
      </w:r>
    </w:p>
    <w:p w14:paraId="244175D4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7E520C98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2CBA2778" w14:textId="77777777" w:rsidR="009F707A" w:rsidRDefault="009F707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7C88F0FF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Art.7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2C924EA4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03DFA18E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35456C00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34D044E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9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teren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modificări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7CAB0909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886A344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Art.10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teren va fi recalculată începând cu data </w:t>
      </w:r>
      <w:r w:rsidR="00AB4C02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2023.</w:t>
      </w:r>
    </w:p>
    <w:p w14:paraId="7032516D" w14:textId="77777777" w:rsidR="009F707A" w:rsidRDefault="009F707A">
      <w:pPr>
        <w:ind w:left="0"/>
        <w:rPr>
          <w:rFonts w:ascii="Times New Roman" w:hAnsi="Times New Roman"/>
          <w:sz w:val="26"/>
          <w:szCs w:val="26"/>
        </w:rPr>
      </w:pPr>
    </w:p>
    <w:p w14:paraId="556AA7C0" w14:textId="77777777" w:rsidR="009F707A" w:rsidRDefault="009F707A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Art.11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2022,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77B252FA" w14:textId="77777777" w:rsidR="009F707A" w:rsidRDefault="009F707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0F26460C" w14:textId="77777777"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14:paraId="4A59EC56" w14:textId="77777777"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14:paraId="76CC7EFF" w14:textId="77777777"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14:paraId="1E310216" w14:textId="77777777"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14:paraId="5929CCCC" w14:textId="77777777"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14:paraId="33A2A0E7" w14:textId="77777777" w:rsidR="009F707A" w:rsidRDefault="009F707A">
      <w:pPr>
        <w:rPr>
          <w:rFonts w:ascii="Times New Roman" w:hAnsi="Times New Roman"/>
          <w:b/>
          <w:sz w:val="26"/>
          <w:szCs w:val="26"/>
        </w:rPr>
      </w:pPr>
    </w:p>
    <w:p w14:paraId="01037BE3" w14:textId="77777777" w:rsidR="009F707A" w:rsidRDefault="009F707A">
      <w:pPr>
        <w:rPr>
          <w:rFonts w:ascii="Times New Roman" w:hAnsi="Times New Roman"/>
          <w:sz w:val="26"/>
          <w:szCs w:val="26"/>
        </w:rPr>
      </w:pPr>
    </w:p>
    <w:p w14:paraId="7DB46F41" w14:textId="77777777" w:rsidR="009F707A" w:rsidRDefault="009F707A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0E1D0EDF" w14:textId="77777777" w:rsidR="009F707A" w:rsidRPr="00DC5F87" w:rsidRDefault="009F707A" w:rsidP="00DC5F8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BD04294" w14:textId="44EF13BB" w:rsidR="009F707A" w:rsidRPr="00DC5F87" w:rsidRDefault="00DC5F87" w:rsidP="00DC5F87">
      <w:pPr>
        <w:tabs>
          <w:tab w:val="left" w:pos="3375"/>
        </w:tabs>
        <w:jc w:val="center"/>
        <w:rPr>
          <w:rFonts w:ascii="Times New Roman" w:hAnsi="Times New Roman"/>
          <w:b/>
          <w:sz w:val="26"/>
          <w:szCs w:val="26"/>
        </w:rPr>
      </w:pPr>
      <w:r w:rsidRPr="00DC5F87">
        <w:rPr>
          <w:rFonts w:ascii="Times New Roman" w:hAnsi="Times New Roman"/>
          <w:b/>
          <w:sz w:val="26"/>
          <w:szCs w:val="26"/>
        </w:rPr>
        <w:t>PREŞEDINTE DE ŞEDINŢĂ,</w:t>
      </w:r>
    </w:p>
    <w:p w14:paraId="7729CDDC" w14:textId="31C3F086" w:rsidR="00DC5F87" w:rsidRPr="00DC5F87" w:rsidRDefault="00DC5F87" w:rsidP="00DC5F87">
      <w:pPr>
        <w:tabs>
          <w:tab w:val="left" w:pos="3375"/>
        </w:tabs>
        <w:jc w:val="center"/>
        <w:rPr>
          <w:rFonts w:ascii="Times New Roman" w:hAnsi="Times New Roman"/>
          <w:b/>
          <w:sz w:val="26"/>
          <w:szCs w:val="26"/>
        </w:rPr>
      </w:pPr>
      <w:r w:rsidRPr="00DC5F87">
        <w:rPr>
          <w:rFonts w:ascii="Times New Roman" w:hAnsi="Times New Roman"/>
          <w:b/>
          <w:sz w:val="26"/>
          <w:szCs w:val="26"/>
        </w:rPr>
        <w:t>Lucian Costin DINDIRICĂ</w:t>
      </w:r>
    </w:p>
    <w:p w14:paraId="4F96D8C5" w14:textId="77777777" w:rsidR="009F707A" w:rsidRPr="00DC5F87" w:rsidRDefault="009F707A" w:rsidP="00DC5F8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906CF76" w14:textId="77777777" w:rsidR="009F707A" w:rsidRPr="00DC5F87" w:rsidRDefault="009F707A" w:rsidP="00DC5F8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551D029" w14:textId="77777777" w:rsidR="009F707A" w:rsidRPr="00DC5F87" w:rsidRDefault="009F707A" w:rsidP="00DC5F8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EAB9D1E" w14:textId="77777777" w:rsidR="009F707A" w:rsidRPr="00DC5F87" w:rsidRDefault="009F707A" w:rsidP="00DC5F87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9F707A" w:rsidRPr="00DC5F87">
      <w:footerReference w:type="default" r:id="rId6"/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17D8C" w14:textId="77777777" w:rsidR="00BA4FF8" w:rsidRDefault="00BA4FF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03483DB9" w14:textId="77777777" w:rsidR="00BA4FF8" w:rsidRDefault="00BA4FF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032F8" w14:textId="77777777" w:rsidR="009F707A" w:rsidRDefault="009F707A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DC5F87">
      <w:rPr>
        <w:noProof/>
      </w:rPr>
      <w:t>1</w:t>
    </w:r>
    <w:r>
      <w:fldChar w:fldCharType="end"/>
    </w:r>
  </w:p>
  <w:p w14:paraId="1CC019B4" w14:textId="77777777" w:rsidR="009F707A" w:rsidRDefault="009F707A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F19D2" w14:textId="77777777" w:rsidR="00BA4FF8" w:rsidRDefault="00BA4FF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5B7094C" w14:textId="77777777" w:rsidR="00BA4FF8" w:rsidRDefault="00BA4FF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94"/>
    <w:rsid w:val="002911B1"/>
    <w:rsid w:val="002E6E1F"/>
    <w:rsid w:val="004475AE"/>
    <w:rsid w:val="00726888"/>
    <w:rsid w:val="009F707A"/>
    <w:rsid w:val="00AB4C02"/>
    <w:rsid w:val="00B475AF"/>
    <w:rsid w:val="00BA4FF8"/>
    <w:rsid w:val="00DC5F87"/>
    <w:rsid w:val="00F3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1D258"/>
  <w15:chartTrackingRefBased/>
  <w15:docId w15:val="{DC7BC726-26C4-4DD5-8030-3B3F8BBC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2021-10-12T13:50:00Z</cp:lastPrinted>
  <dcterms:created xsi:type="dcterms:W3CDTF">2022-12-23T09:01:00Z</dcterms:created>
  <dcterms:modified xsi:type="dcterms:W3CDTF">2022-12-23T09:02:00Z</dcterms:modified>
</cp:coreProperties>
</file>